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91C1F" w14:textId="77777777" w:rsidR="00DB083B" w:rsidRDefault="00B65660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Shayad</w:t>
      </w:r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Love Aaj Kal</w:t>
      </w:r>
    </w:p>
    <w:p w14:paraId="2618C481" w14:textId="77777777" w:rsidR="00DB083B" w:rsidRDefault="00DB083B">
      <w:pPr>
        <w:rPr>
          <w:rFonts w:ascii="Verdana" w:eastAsia="Verdana" w:hAnsi="Verdana" w:cs="Verdana"/>
          <w:sz w:val="18"/>
        </w:rPr>
      </w:pPr>
    </w:p>
    <w:p w14:paraId="1F374A6E" w14:textId="77777777" w:rsidR="00DB083B" w:rsidRDefault="00B65660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 Pritam</w:t>
      </w:r>
      <w:r>
        <w:rPr>
          <w:rFonts w:ascii="Verdana" w:eastAsia="Verdana" w:hAnsi="Verdana" w:cs="Verdana"/>
          <w:sz w:val="18"/>
        </w:rPr>
        <w:br/>
        <w:t>Tekst: Irshad Kamil</w:t>
      </w:r>
      <w:r>
        <w:rPr>
          <w:rFonts w:ascii="Verdana" w:eastAsia="Verdana" w:hAnsi="Verdana" w:cs="Verdana"/>
          <w:sz w:val="18"/>
        </w:rPr>
        <w:br/>
        <w:t>Izvođač: </w:t>
      </w:r>
      <w:r>
        <w:rPr>
          <w:rFonts w:ascii="Verdana" w:eastAsia="Verdana" w:hAnsi="Verdana" w:cs="Verdana"/>
          <w:b/>
          <w:sz w:val="18"/>
        </w:rPr>
        <w:t>Arijit Singh</w:t>
      </w:r>
    </w:p>
    <w:p w14:paraId="272F0EF7" w14:textId="77777777" w:rsidR="00DB083B" w:rsidRDefault="00DB083B">
      <w:pPr>
        <w:spacing w:before="100" w:after="100"/>
        <w:rPr>
          <w:rFonts w:ascii="Verdana" w:eastAsia="Verdana" w:hAnsi="Verdana" w:cs="Verdana"/>
          <w:sz w:val="18"/>
        </w:rPr>
      </w:pPr>
    </w:p>
    <w:p w14:paraId="535DEBA0" w14:textId="77777777" w:rsidR="00DB083B" w:rsidRDefault="00B65660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Shayad Kabhi Na Keh Sakoon Main Tumko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Možda jednog dana neću moći da </w:t>
      </w:r>
      <w:r>
        <w:rPr>
          <w:rFonts w:ascii="Verdana" w:eastAsia="Verdana" w:hAnsi="Verdana" w:cs="Verdana"/>
          <w:b/>
          <w:sz w:val="18"/>
        </w:rPr>
        <w:t>se izrazim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Kahe Bina Samajh Lo Tum Shayad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Možda razumeš(moja osećanja) čak iako ja ništa ne govorim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Shayad Mere Khayal Mein Tum Ek Din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Možda u mojim snovima/mislima jednog dana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Milo Mujhe Kahin Pe Gum Shayad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Gde si izgubljena, možda te </w:t>
      </w:r>
      <w:r w:rsidR="002333B7">
        <w:rPr>
          <w:rFonts w:ascii="Verdana" w:eastAsia="Verdana" w:hAnsi="Verdana" w:cs="Verdana"/>
          <w:b/>
          <w:sz w:val="18"/>
        </w:rPr>
        <w:t>sretnem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Jo Tum Na Ho... Rahenge Hum Nahin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Ako nisi tamo,</w:t>
      </w:r>
      <w:r>
        <w:rPr>
          <w:rFonts w:ascii="Verdana" w:eastAsia="Verdana" w:hAnsi="Verdana" w:cs="Verdana"/>
          <w:b/>
          <w:sz w:val="18"/>
        </w:rPr>
        <w:t xml:space="preserve"> ni ja neću postojati</w:t>
      </w:r>
      <w:r>
        <w:rPr>
          <w:rFonts w:ascii="Verdana" w:eastAsia="Verdana" w:hAnsi="Verdana" w:cs="Verdana"/>
          <w:sz w:val="18"/>
        </w:rPr>
        <w:br/>
        <w:t>(Ukoliko nisi pored mene, neću ni ja ostati/živeti)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 Chahiye Kuch Tum Se Zyada, Tum Se Kam Nahin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želim ništa više ili ništa manje od tebe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Jo Tum Na Ho... Toh Hum Bhi Hum Nahi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Ako nisi tamo, neću ni ja biti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 Chahiye Kuch Tum Se Zyada, Tum Se Kam Nahin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želim ništa više ili ništa manje od tebe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Aankhon Ko Khwaab Dena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Svojim očima darujem snove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Khud Hi Sawaal Karke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svojoj mašti postavljam</w:t>
      </w:r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b/>
          <w:sz w:val="18"/>
        </w:rPr>
        <w:t>ti pitanja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Khud Hi Jawaab Dena Teri Taraf Se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 odgovaram</w:t>
      </w:r>
      <w:r>
        <w:rPr>
          <w:rFonts w:ascii="Verdana" w:eastAsia="Verdana" w:hAnsi="Verdana" w:cs="Verdana"/>
          <w:b/>
          <w:sz w:val="18"/>
        </w:rPr>
        <w:t xml:space="preserve"> na njih umesto t</w:t>
      </w:r>
      <w:r>
        <w:rPr>
          <w:rFonts w:ascii="Verdana" w:eastAsia="Verdana" w:hAnsi="Verdana" w:cs="Verdana"/>
          <w:b/>
          <w:sz w:val="18"/>
        </w:rPr>
        <w:t>ebe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Bin Kaam Kaam Karna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Radim</w:t>
      </w:r>
      <w:r>
        <w:rPr>
          <w:rFonts w:ascii="Verdana" w:eastAsia="Verdana" w:hAnsi="Verdana" w:cs="Verdana"/>
          <w:b/>
          <w:sz w:val="18"/>
        </w:rPr>
        <w:t>, iako nemam posla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Jaana Kahin Ho Chaahe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Čak i kad želim</w:t>
      </w:r>
      <w:r>
        <w:rPr>
          <w:rFonts w:ascii="Verdana" w:eastAsia="Verdana" w:hAnsi="Verdana" w:cs="Verdana"/>
          <w:b/>
          <w:sz w:val="18"/>
        </w:rPr>
        <w:t xml:space="preserve"> otići negde drugde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Har Baar Hi Guzarna Teri Taraf Se...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Prolazim</w:t>
      </w:r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b/>
          <w:sz w:val="18"/>
        </w:rPr>
        <w:t>pored tebe, svaki put</w:t>
      </w:r>
      <w:bookmarkStart w:id="0" w:name="_GoBack"/>
      <w:bookmarkEnd w:id="0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Ye Koshishein... Toh Hongi Kam Nahin </w:t>
      </w:r>
      <w:r>
        <w:rPr>
          <w:rFonts w:ascii="Verdana" w:eastAsia="Verdana" w:hAnsi="Verdana" w:cs="Verdana"/>
          <w:sz w:val="18"/>
        </w:rPr>
        <w:t>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Ovi pokušaji(udvaranja teb</w:t>
      </w:r>
      <w:r>
        <w:rPr>
          <w:rFonts w:ascii="Verdana" w:eastAsia="Verdana" w:hAnsi="Verdana" w:cs="Verdana"/>
          <w:b/>
          <w:sz w:val="18"/>
        </w:rPr>
        <w:t>i), nikad neće prestati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 Chahiye Kuch Tum Se Zyada, Tum Se Kam Nahin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želim ništa više ili ništa manje od tebe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Jo Tum Na Ho... Rahenge Hum Nahin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Ako nisi tamo, ni ja neću postojati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Jo Tum Na Ho... Toh Hum Bhi Hum Nahin</w:t>
      </w:r>
    </w:p>
    <w:p w14:paraId="5525476B" w14:textId="77777777" w:rsidR="00DB083B" w:rsidRDefault="00B65660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Ako nisi tamo, neću ni ja biti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</w:t>
      </w:r>
      <w:r>
        <w:rPr>
          <w:rFonts w:ascii="Verdana" w:eastAsia="Verdana" w:hAnsi="Verdana" w:cs="Verdana"/>
          <w:color w:val="FF0000"/>
          <w:sz w:val="18"/>
        </w:rPr>
        <w:t>a Chahiye Kuch Tum Se Zyada, Tum Se Kam Nahin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želim ništa više ili ništa manje od tebe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Jo Tum Na Ho... O...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Ako nisi tamo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Jo Tum Na Ho... Ooo...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Ako nisi tamo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Jo Tum Na Ho...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Ako nisi tamo</w:t>
      </w:r>
    </w:p>
    <w:p w14:paraId="1231BC19" w14:textId="77777777" w:rsidR="00DB083B" w:rsidRDefault="00DB083B">
      <w:pPr>
        <w:rPr>
          <w:rFonts w:ascii="Verdana" w:eastAsia="Verdana" w:hAnsi="Verdana" w:cs="Verdana"/>
          <w:sz w:val="18"/>
        </w:rPr>
      </w:pPr>
    </w:p>
    <w:p w14:paraId="1909D7F6" w14:textId="77777777" w:rsidR="00DB083B" w:rsidRDefault="00B65660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29AEB9C8" w14:textId="77777777" w:rsidR="00DB083B" w:rsidRDefault="00B65660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DB0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B083B"/>
    <w:rsid w:val="002333B7"/>
    <w:rsid w:val="00B65660"/>
    <w:rsid w:val="00DB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519C8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260</Words>
  <Characters>1485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2020-04-16T20:23:00Z</dcterms:created>
  <dcterms:modified xsi:type="dcterms:W3CDTF">2020-04-16T20:27:00Z</dcterms:modified>
</cp:coreProperties>
</file>