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5BC65" w14:textId="77777777" w:rsidR="00DB1D18" w:rsidRDefault="00704667">
      <w:pPr>
        <w:spacing w:after="200" w:line="276" w:lineRule="auto"/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Sehra - Do Lafzon Ki Kahani</w:t>
      </w:r>
    </w:p>
    <w:p w14:paraId="7D693246" w14:textId="77777777" w:rsidR="00DB1D18" w:rsidRDefault="00704667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Ankit Tiwari</w:t>
      </w:r>
      <w:r>
        <w:rPr>
          <w:rFonts w:ascii="Verdana" w:eastAsia="Verdana" w:hAnsi="Verdana" w:cs="Verdana"/>
          <w:sz w:val="18"/>
        </w:rPr>
        <w:br/>
        <w:t>Tekst: Sandeep Nath</w:t>
      </w:r>
      <w:r>
        <w:rPr>
          <w:rFonts w:ascii="Verdana" w:eastAsia="Verdana" w:hAnsi="Verdana" w:cs="Verdana"/>
          <w:sz w:val="18"/>
        </w:rPr>
        <w:br/>
        <w:t xml:space="preserve">Izvođač: </w:t>
      </w:r>
      <w:r>
        <w:rPr>
          <w:rFonts w:ascii="Verdana" w:eastAsia="Verdana" w:hAnsi="Verdana" w:cs="Verdana"/>
          <w:b/>
          <w:sz w:val="18"/>
        </w:rPr>
        <w:t>Ankit Tiwari</w:t>
      </w:r>
    </w:p>
    <w:p w14:paraId="47BAA17D" w14:textId="77777777" w:rsidR="00DB1D18" w:rsidRDefault="00DB1D18">
      <w:pPr>
        <w:spacing w:before="100" w:after="100"/>
        <w:rPr>
          <w:rFonts w:ascii="Verdana" w:eastAsia="Verdana" w:hAnsi="Verdana" w:cs="Verdana"/>
          <w:sz w:val="18"/>
        </w:rPr>
      </w:pPr>
    </w:p>
    <w:p w14:paraId="5DD20E34" w14:textId="77777777" w:rsidR="00DB1D18" w:rsidRDefault="00704667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Ik Wajah Dhoondhte, Bewajah Dhoondhte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potrazi za razlogom bez ikakvog razloga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Kho Gaya Main Jahaan Mein Jahaan Dhoondhte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Izgubio sam se u ovom svetu u potrazi za drugim svetom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Kuch Sila Dhoondhte, Silsila Dhoondhte, Silsila…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potrazi za odgovorom, u potrazi za pričom</w:t>
      </w:r>
      <w:r>
        <w:rPr>
          <w:rFonts w:ascii="Verdana" w:eastAsia="Verdana" w:hAnsi="Verdana" w:cs="Verdana"/>
          <w:sz w:val="18"/>
        </w:rPr>
        <w:t xml:space="preserve"> (nizom događaja)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 Gaya Main Kahaan Se Kahaan Dhoondhte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Vidi gde sam došao u potrazi za svim ovim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Har Jaga</w:t>
      </w:r>
      <w:r>
        <w:rPr>
          <w:rFonts w:ascii="Verdana" w:eastAsia="Verdana" w:hAnsi="Verdana" w:cs="Verdana"/>
          <w:color w:val="FF0000"/>
          <w:sz w:val="18"/>
        </w:rPr>
        <w:t>h, Har Gali, Manzilein Na Mili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Nisam mogao da nađem svoje odredište ni na jednom mestu, ni na jednoj stazi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Yun Hi Saanson Mein Saansein Liye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Samo sam nastavio da dišem</w:t>
      </w:r>
      <w:r>
        <w:rPr>
          <w:rFonts w:ascii="Verdana" w:eastAsia="Verdana" w:hAnsi="Verdana" w:cs="Verdana"/>
          <w:sz w:val="18"/>
        </w:rPr>
        <w:t xml:space="preserve"> (bez ikakvog razloga/značaja)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Sehra Mere Roobaru, Banjara Main Kya Karoon…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Pustinja</w:t>
      </w:r>
      <w:r>
        <w:rPr>
          <w:rFonts w:ascii="Verdana" w:eastAsia="Verdana" w:hAnsi="Verdana" w:cs="Verdana"/>
          <w:b/>
          <w:sz w:val="18"/>
        </w:rPr>
        <w:t xml:space="preserve"> je ispred mene, ja sam nomad, šta da radim?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Raaste Hamesha Safar Hi Rahe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Nek’</w:t>
      </w:r>
      <w:r>
        <w:rPr>
          <w:rFonts w:ascii="Verdana" w:eastAsia="Verdana" w:hAnsi="Verdana" w:cs="Verdana"/>
          <w:b/>
          <w:sz w:val="18"/>
        </w:rPr>
        <w:t xml:space="preserve"> putevi uvek budu deo mog putovanja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Chain Ke Pal Bhi Mukhtasar Rahe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Nek’</w:t>
      </w:r>
      <w:r>
        <w:rPr>
          <w:rFonts w:ascii="Verdana" w:eastAsia="Verdana" w:hAnsi="Verdana" w:cs="Verdana"/>
          <w:b/>
          <w:sz w:val="18"/>
        </w:rPr>
        <w:t xml:space="preserve"> trenuci mira ostanu kratki </w:t>
      </w:r>
      <w:r>
        <w:rPr>
          <w:rFonts w:ascii="Verdana" w:eastAsia="Verdana" w:hAnsi="Verdana" w:cs="Verdana"/>
          <w:sz w:val="18"/>
        </w:rPr>
        <w:t>(i slatki)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Raaste Hamesha Safar Hi Rahe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Nek’</w:t>
      </w:r>
      <w:r>
        <w:rPr>
          <w:rFonts w:ascii="Verdana" w:eastAsia="Verdana" w:hAnsi="Verdana" w:cs="Verdana"/>
          <w:b/>
          <w:sz w:val="18"/>
        </w:rPr>
        <w:t xml:space="preserve"> putevi uvek budu deo mog putovanja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Chain Ke Pal Bhi Mukhtasar Rahe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Nek’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 xml:space="preserve"> trenuci mira ostanu kratki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Ik Bayabaan Mila, Kaaravaan Dhoondhte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Našao sam divljinu u potrazi za karavanom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Yun Hi Saanson Mein Saansein Liye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Samo sam nastavio da dišem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Sehra Mere Roobaru, Banjara Main Kya Karoon…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Pustinja je ispred mene, ja sam nomad, šta da radim?</w:t>
      </w:r>
    </w:p>
    <w:p w14:paraId="5E77B9E7" w14:textId="77777777" w:rsidR="00DB1D18" w:rsidRDefault="00DB1D18">
      <w:pPr>
        <w:spacing w:after="200" w:line="276" w:lineRule="auto"/>
        <w:rPr>
          <w:rFonts w:ascii="Verdana" w:eastAsia="Verdana" w:hAnsi="Verdana" w:cs="Verdana"/>
          <w:sz w:val="18"/>
        </w:rPr>
      </w:pPr>
    </w:p>
    <w:p w14:paraId="3223CB07" w14:textId="77777777" w:rsidR="00DB1D18" w:rsidRDefault="00704667">
      <w:pPr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2230ABE7" w14:textId="77777777" w:rsidR="00DB1D18" w:rsidRDefault="00704667">
      <w:pPr>
        <w:spacing w:after="200" w:line="276" w:lineRule="auto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DB1D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B1D18"/>
    <w:rsid w:val="00704667"/>
    <w:rsid w:val="00DB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0A482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1196</Characters>
  <Application>Microsoft Macintosh Word</Application>
  <DocSecurity>0</DocSecurity>
  <Lines>9</Lines>
  <Paragraphs>2</Paragraphs>
  <ScaleCrop>false</ScaleCrop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2019-05-14T20:30:00Z</dcterms:created>
  <dcterms:modified xsi:type="dcterms:W3CDTF">2019-05-14T20:31:00Z</dcterms:modified>
</cp:coreProperties>
</file>