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Hawa Hawa - Mubarakan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: Gourav-Roshin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: Kumaar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Pokrovitelj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: T-Series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Izvođači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Mika Singh And Prakriti Kakar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O Main Hu Tera King Oye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Ja sam tvoj kralj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br/>
        <w:t xml:space="preserve">Leke Aaya Ring Oye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Došao sam kod tebe sa prstenom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Ban Jaani Aaj Meri Queen Tu haan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Postaćeš moja kraljica danas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Karan Purpose Oye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Ja ću te zaprositi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Tarifaan Roz Oye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Divim ti se svakodnevno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 Dasaan How Much Haseen Tu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Kako si lepa lepotice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Jaa O Lafange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Odlazi, O siledžijo!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Na Ishq Me Le Pange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Nemoj stvarati opasnost u ljubavi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Feeling Tu Dil Mein Daba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Potisni ova osećanja u tvom srcu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O Hawa Hawa Ae Hawa Mujhko Uda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Dođi O vetru! Učini da odletim daleko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Aaja Aaja Tu Mere Dil Ko Chura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Dođi i ukradi moje srce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Ishq Wale Card Pe, Naam Mera Likha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Napiši moje ime na kartici ljubavi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Beech Me Hi Fasi Hai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Zaglavljen sam u sredini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br/>
        <w:t xml:space="preserve">Baat Aage Badha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Pomeri priču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/stvar napred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Boyfriend Bana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Haaye Boyfriend Bana Le...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Nazrein Tu Hata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Skini pogled sa mene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Mujhko Phasa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Zarobila si me 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u svojoj ljubavi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Haaye Boyfriend Bana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O Yeah Ankhiyan Ne Vekhe Meri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Moje oči su samo videle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Tere Hi Da Dream Ni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Snovi o tebi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Tenu Main Pataun Layi Launda Phira Nayi Scheme Ni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Pravim nove šeme da te privučem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Tu Hi Lage Sohni Tenu Mari Jawan Line Mein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Smatram da si prelepa i uvek pokušavam da te impresioniram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Tu Jo Puche Haal Mera, Hoyi Jaawan Fine Mein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Kad me pitaš o mom stanju, osećam se dobro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One More Time…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Ishq Gud Naalo Mithha Kar Le Tu Taste Ni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Ljubav je slađa od džegera, pokušaj da probaš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Single Single Teri Jawaani Hoi Jaandi Waste Ni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Postaješ iscrpljena ostajući sama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Main Haan Tera Raja Baby Kyun Nahi Kardi Understand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Ja sam tvoj kralj, zašto to ne razumeš?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Tu Je Menu Yes Kare Ta Leke Aawan Wedding Band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Ako mi kažeš da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doneću venčanicu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Jaa O Lafange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Odlazi, O siledžijo!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br/>
        <w:t xml:space="preserve">Na Ishq Me Le Pange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Nemoj stvarati opasnost u ljubavi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Feeling Tu Dil Mein Daba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Potisni ova osećanja u tvom srcu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 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Haaye Hawa Hawa Ae Hawa Mujhko Uda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Dođi O vetru! Učini da odletim daleko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Aaja Aaja Tu Mere Dil Ko Chura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Dođi i ukradi moje srce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Ishq Wale Card Pe, Naam Mera Likha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Napiši moje ime na kartici ljubavi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Beech Me Hi Fasi Hai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Zaglavljen sam u sredini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br/>
        <w:t xml:space="preserve">Baat Aage Badha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Pomeri priču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/stvar napred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Boyfriend Bana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</w:pP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Haaye Boyfriend Bana Le...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Nazrein Tu Hata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Skini pogled sa mene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  <w:t xml:space="preserve">Arre… Hey! Hey! Hey! Ae… Ha!</w:t>
        <w:br/>
        <w:t xml:space="preserve"> 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Hajde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!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Boyfriend Bana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Oye Boyfriend Bana Le...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Nazrein Tu Hata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Skini pogled sa mene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Haaye Mujhko Phasa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Zarobila si me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 (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u svojoj ljubavi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MS Mincho" w:hAnsi="MS Mincho" w:cs="MS Mincho" w:eastAsia="MS Mincho"/>
          <w:color w:val="FF0000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Arre Boyfriend Bana Le…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Učini me svojim dečkom</w:t>
      </w:r>
      <w:r>
        <w:rPr>
          <w:rFonts w:ascii="MS Mincho" w:hAnsi="MS Mincho" w:cs="MS Mincho" w:eastAsia="MS Mincho"/>
          <w:b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6"/>
          <w:shd w:fill="auto" w:val="clear"/>
        </w:rPr>
        <w:t xml:space="preserve">Kisi Aur Ko Pata Le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Idi i privlači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6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Prevod: Saša Dubajić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6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6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